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9B3" w:rsidRPr="007179E6" w:rsidRDefault="009C39B3" w:rsidP="009C39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9C39B3" w:rsidRPr="007179E6" w:rsidRDefault="009C39B3" w:rsidP="009C39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Default="009C39B3" w:rsidP="009C39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7179E6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20E1F" w:rsidRPr="007179E6" w:rsidRDefault="00220E1F" w:rsidP="009C39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C39B3" w:rsidRPr="007179E6" w:rsidRDefault="009C39B3" w:rsidP="009C39B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39B3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0E1F" w:rsidRPr="007179E6" w:rsidRDefault="00220E1F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39B3" w:rsidRPr="007179E6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C39B3" w:rsidRPr="007179E6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39B3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20E1F" w:rsidRPr="007179E6" w:rsidRDefault="00220E1F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39B3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C39B3" w:rsidRPr="00FE7EEF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C39B3" w:rsidRPr="007179E6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C39B3" w:rsidRPr="007179E6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C39B3" w:rsidRDefault="009C39B3" w:rsidP="009C39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C39B3" w:rsidRDefault="009C39B3" w:rsidP="009C39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r w:rsidR="008D4C55">
        <w:rPr>
          <w:rFonts w:ascii="Times New Roman" w:hAnsi="Times New Roman" w:cs="Times New Roman"/>
          <w:sz w:val="24"/>
          <w:szCs w:val="24"/>
        </w:rPr>
        <w:t>Сръндев</w:t>
      </w:r>
      <w:bookmarkStart w:id="0" w:name="_GoBack"/>
      <w:bookmarkEnd w:id="0"/>
      <w:r w:rsidRPr="007179E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874</w:t>
      </w:r>
      <w:r w:rsidRPr="007179E6">
        <w:rPr>
          <w:rFonts w:ascii="Times New Roman" w:hAnsi="Times New Roman" w:cs="Times New Roman"/>
          <w:sz w:val="24"/>
          <w:szCs w:val="24"/>
        </w:rPr>
        <w:t>/202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</w:t>
      </w:r>
      <w:r>
        <w:rPr>
          <w:rFonts w:ascii="Times New Roman" w:hAnsi="Times New Roman" w:cs="Times New Roman"/>
          <w:sz w:val="24"/>
          <w:szCs w:val="24"/>
        </w:rPr>
        <w:t>Жельо Бойче</w:t>
      </w:r>
      <w:r w:rsidRPr="007179E6">
        <w:rPr>
          <w:rFonts w:ascii="Times New Roman" w:hAnsi="Times New Roman" w:cs="Times New Roman"/>
          <w:sz w:val="24"/>
          <w:szCs w:val="24"/>
        </w:rPr>
        <w:t>в.</w:t>
      </w:r>
    </w:p>
    <w:p w:rsidR="009C39B3" w:rsidRPr="007179E6" w:rsidRDefault="009C39B3" w:rsidP="009C39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9C39B3" w:rsidRPr="007179E6" w:rsidRDefault="009C39B3" w:rsidP="009C39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C39B3" w:rsidRPr="007179E6" w:rsidRDefault="009C39B3" w:rsidP="009C39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C39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ква</w:t>
      </w:r>
      <w:r w:rsidR="002220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C39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ех</w:t>
      </w:r>
      <w:r w:rsidRPr="009C39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 w:rsidR="003C4244">
        <w:rPr>
          <w:rFonts w:ascii="Times New Roman" w:hAnsi="Times New Roman" w:cs="Times New Roman"/>
          <w:sz w:val="24"/>
          <w:szCs w:val="24"/>
        </w:rPr>
        <w:t xml:space="preserve"> от адв.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39B3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</w:t>
      </w:r>
      <w:r w:rsidR="00220E1F" w:rsidRP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правител на „</w:t>
      </w:r>
      <w:r w:rsid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</w:t>
      </w:r>
      <w:r w:rsidR="00220E1F" w:rsidRP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одоснабдяване и </w:t>
      </w:r>
      <w:r w:rsid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</w:t>
      </w:r>
      <w:r w:rsidR="00220E1F" w:rsidRP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анализация“ ЕООД, гр. </w:t>
      </w:r>
      <w:r w:rsid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</w:t>
      </w:r>
      <w:r w:rsidR="00220E1F" w:rsidRPr="00220E1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асково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7179E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="003C4244">
        <w:rPr>
          <w:rFonts w:ascii="Times New Roman" w:hAnsi="Times New Roman" w:cs="Times New Roman"/>
          <w:sz w:val="24"/>
          <w:szCs w:val="24"/>
        </w:rPr>
        <w:t xml:space="preserve">не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C39B3" w:rsidRPr="007179E6" w:rsidRDefault="009C39B3" w:rsidP="009C39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220E1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Панайот Пейчев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220E1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ООД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заинтересована страна</w:t>
      </w:r>
      <w:r w:rsidRPr="007179E6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>
        <w:rPr>
          <w:rFonts w:ascii="Times New Roman" w:hAnsi="Times New Roman"/>
          <w:sz w:val="24"/>
          <w:szCs w:val="24"/>
          <w:lang w:eastAsia="bg-BG"/>
        </w:rPr>
        <w:t>а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39B3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63066D" w:rsidRDefault="00220E1F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9C39B3">
        <w:rPr>
          <w:rFonts w:ascii="Times New Roman" w:hAnsi="Times New Roman" w:cs="Times New Roman"/>
          <w:sz w:val="24"/>
          <w:szCs w:val="24"/>
        </w:rPr>
        <w:t xml:space="preserve">. </w:t>
      </w:r>
      <w:r w:rsidR="003C4244">
        <w:rPr>
          <w:rFonts w:ascii="Times New Roman" w:hAnsi="Times New Roman" w:cs="Times New Roman"/>
          <w:sz w:val="24"/>
          <w:szCs w:val="24"/>
        </w:rPr>
        <w:t>Т</w:t>
      </w:r>
      <w:r w:rsidR="009C39B3">
        <w:rPr>
          <w:rFonts w:ascii="Times New Roman" w:hAnsi="Times New Roman" w:cs="Times New Roman"/>
          <w:sz w:val="24"/>
          <w:szCs w:val="24"/>
        </w:rPr>
        <w:t xml:space="preserve">. </w:t>
      </w:r>
      <w:r w:rsidR="003C4244">
        <w:rPr>
          <w:rFonts w:ascii="Times New Roman" w:hAnsi="Times New Roman" w:cs="Times New Roman"/>
          <w:sz w:val="24"/>
          <w:szCs w:val="24"/>
        </w:rPr>
        <w:t>Д</w:t>
      </w:r>
      <w:r w:rsidR="009C39B3">
        <w:rPr>
          <w:rFonts w:ascii="Times New Roman" w:hAnsi="Times New Roman" w:cs="Times New Roman"/>
          <w:sz w:val="24"/>
          <w:szCs w:val="24"/>
        </w:rPr>
        <w:t>.:</w:t>
      </w: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Не.</w:t>
      </w: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9C39B3" w:rsidRPr="0063066D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4244" w:rsidRPr="0063066D" w:rsidRDefault="003C4244" w:rsidP="003C42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9C39B3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C39B3" w:rsidRDefault="009C39B3" w:rsidP="009C39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E1F" w:rsidRDefault="00220E1F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E1F" w:rsidRDefault="00220E1F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9C39B3" w:rsidRPr="003E105E" w:rsidRDefault="00220E1F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9C39B3" w:rsidRPr="003E105E">
        <w:rPr>
          <w:rFonts w:ascii="Times New Roman" w:hAnsi="Times New Roman" w:cs="Times New Roman"/>
          <w:sz w:val="24"/>
          <w:szCs w:val="24"/>
        </w:rPr>
        <w:t xml:space="preserve">омисията счита, че няма процесуална пречка за даване ход на преписката,  поради което </w:t>
      </w:r>
    </w:p>
    <w:p w:rsidR="009C39B3" w:rsidRPr="003E105E" w:rsidRDefault="009C39B3" w:rsidP="009C39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39B3" w:rsidRPr="003E105E" w:rsidRDefault="009C39B3" w:rsidP="009C39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C39B3" w:rsidRPr="003E105E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37B5C" w:rsidRDefault="00D37B5C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3E105E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9C39B3" w:rsidRPr="003E105E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244" w:rsidRPr="0063066D" w:rsidRDefault="003C4244" w:rsidP="003C42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9C39B3" w:rsidRDefault="009C39B3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204A">
        <w:rPr>
          <w:rFonts w:ascii="Times New Roman" w:hAnsi="Times New Roman" w:cs="Times New Roman"/>
          <w:sz w:val="24"/>
          <w:szCs w:val="24"/>
        </w:rPr>
        <w:t>Поддържам жалбата.</w:t>
      </w:r>
    </w:p>
    <w:p w:rsidR="0022204A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04A" w:rsidRPr="007179E6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22204A" w:rsidRPr="007179E6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Като се запозн</w:t>
      </w:r>
      <w:r>
        <w:rPr>
          <w:rFonts w:ascii="Times New Roman" w:hAnsi="Times New Roman" w:cs="Times New Roman"/>
          <w:sz w:val="24"/>
          <w:szCs w:val="24"/>
        </w:rPr>
        <w:t>а с представените доказателства</w:t>
      </w:r>
      <w:r w:rsidRPr="007179E6">
        <w:rPr>
          <w:rFonts w:ascii="Times New Roman" w:hAnsi="Times New Roman" w:cs="Times New Roman"/>
          <w:sz w:val="24"/>
          <w:szCs w:val="24"/>
        </w:rPr>
        <w:t>, комисията</w:t>
      </w:r>
    </w:p>
    <w:p w:rsidR="0022204A" w:rsidRDefault="0022204A" w:rsidP="002220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4A" w:rsidRPr="007179E6" w:rsidRDefault="0022204A" w:rsidP="002220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204A" w:rsidRPr="007179E6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04A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дава ход по същество.</w:t>
      </w:r>
    </w:p>
    <w:p w:rsidR="0022204A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244" w:rsidRPr="0063066D" w:rsidRDefault="003C4244" w:rsidP="003C42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22204A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членове н</w:t>
      </w:r>
      <w:r w:rsidRPr="0022204A">
        <w:rPr>
          <w:rFonts w:ascii="Times New Roman" w:hAnsi="Times New Roman" w:cs="Times New Roman"/>
          <w:sz w:val="24"/>
          <w:szCs w:val="24"/>
        </w:rPr>
        <w:t>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2204A">
        <w:rPr>
          <w:rFonts w:ascii="Times New Roman" w:hAnsi="Times New Roman" w:cs="Times New Roman"/>
          <w:sz w:val="24"/>
          <w:szCs w:val="24"/>
        </w:rPr>
        <w:t xml:space="preserve"> моля да уважите жалбата на </w:t>
      </w:r>
      <w:r w:rsidRPr="009C39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ква </w:t>
      </w:r>
      <w:r w:rsidRPr="009C39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ех</w:t>
      </w:r>
      <w:r w:rsidRPr="009C39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22204A">
        <w:rPr>
          <w:rFonts w:ascii="Times New Roman" w:hAnsi="Times New Roman" w:cs="Times New Roman"/>
          <w:sz w:val="24"/>
          <w:szCs w:val="24"/>
        </w:rPr>
        <w:t xml:space="preserve"> и да отмените решението на възложителя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22204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04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04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22204A">
        <w:rPr>
          <w:rFonts w:ascii="Times New Roman" w:hAnsi="Times New Roman" w:cs="Times New Roman"/>
          <w:sz w:val="24"/>
          <w:szCs w:val="24"/>
        </w:rPr>
        <w:t xml:space="preserve"> Хасково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22204A">
        <w:rPr>
          <w:rFonts w:ascii="Times New Roman" w:hAnsi="Times New Roman" w:cs="Times New Roman"/>
          <w:sz w:val="24"/>
          <w:szCs w:val="24"/>
        </w:rPr>
        <w:t>редставям</w:t>
      </w:r>
      <w:r w:rsidR="0085504D">
        <w:rPr>
          <w:rFonts w:ascii="Times New Roman" w:hAnsi="Times New Roman" w:cs="Times New Roman"/>
          <w:sz w:val="24"/>
          <w:szCs w:val="24"/>
        </w:rPr>
        <w:t>е</w:t>
      </w:r>
      <w:r w:rsidRPr="0022204A">
        <w:rPr>
          <w:rFonts w:ascii="Times New Roman" w:hAnsi="Times New Roman" w:cs="Times New Roman"/>
          <w:sz w:val="24"/>
          <w:szCs w:val="24"/>
        </w:rPr>
        <w:t xml:space="preserve"> и моля да приемете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2204A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2204A">
        <w:rPr>
          <w:rFonts w:ascii="Times New Roman" w:hAnsi="Times New Roman" w:cs="Times New Roman"/>
          <w:sz w:val="24"/>
          <w:szCs w:val="24"/>
        </w:rPr>
        <w:t xml:space="preserve"> за което също представ</w:t>
      </w:r>
      <w:r>
        <w:rPr>
          <w:rFonts w:ascii="Times New Roman" w:hAnsi="Times New Roman" w:cs="Times New Roman"/>
          <w:sz w:val="24"/>
          <w:szCs w:val="24"/>
        </w:rPr>
        <w:t xml:space="preserve">яме </w:t>
      </w:r>
      <w:r w:rsidRPr="0022204A">
        <w:rPr>
          <w:rFonts w:ascii="Times New Roman" w:hAnsi="Times New Roman" w:cs="Times New Roman"/>
          <w:sz w:val="24"/>
          <w:szCs w:val="24"/>
        </w:rPr>
        <w:t>и списък.</w:t>
      </w:r>
    </w:p>
    <w:p w:rsidR="0022204A" w:rsidRPr="0063066D" w:rsidRDefault="0022204A" w:rsidP="002220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244" w:rsidRPr="003C4244" w:rsidRDefault="003C4244" w:rsidP="003C42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4244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9C39B3" w:rsidRPr="007179E6" w:rsidRDefault="003C4244" w:rsidP="003C42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39B3" w:rsidRPr="007179E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C39B3" w:rsidRPr="007179E6" w:rsidRDefault="009C39B3" w:rsidP="009C39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39B3" w:rsidRPr="007179E6" w:rsidRDefault="009C39B3" w:rsidP="009C39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решение,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179E6">
        <w:rPr>
          <w:rFonts w:ascii="Times New Roman" w:hAnsi="Times New Roman" w:cs="Times New Roman"/>
          <w:sz w:val="24"/>
          <w:szCs w:val="24"/>
        </w:rPr>
        <w:t>оето ще</w:t>
      </w:r>
      <w:r w:rsidR="00A137CE">
        <w:rPr>
          <w:rFonts w:ascii="Times New Roman" w:hAnsi="Times New Roman" w:cs="Times New Roman"/>
          <w:sz w:val="24"/>
          <w:szCs w:val="24"/>
        </w:rPr>
        <w:t xml:space="preserve"> бъде</w:t>
      </w:r>
      <w:r w:rsidRPr="00717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9C39B3" w:rsidRPr="007179E6" w:rsidRDefault="009C39B3" w:rsidP="009C39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Default="009C39B3" w:rsidP="009C39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C39B3" w:rsidRPr="007179E6" w:rsidRDefault="009C39B3" w:rsidP="009C39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9C39B3" w:rsidRPr="007179E6" w:rsidRDefault="009C39B3" w:rsidP="009C39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Pr="007179E6" w:rsidRDefault="009C39B3" w:rsidP="009C39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C39B3" w:rsidRPr="007179E6" w:rsidRDefault="009C39B3" w:rsidP="009C39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C39B3" w:rsidRDefault="009C39B3" w:rsidP="009C39B3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C39B3" w:rsidRDefault="009C39B3" w:rsidP="009C39B3"/>
    <w:p w:rsidR="00A95AF3" w:rsidRDefault="00A95AF3"/>
    <w:sectPr w:rsidR="00A95AF3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358" w:rsidRDefault="00CD6358">
      <w:pPr>
        <w:spacing w:after="0" w:line="240" w:lineRule="auto"/>
      </w:pPr>
      <w:r>
        <w:separator/>
      </w:r>
    </w:p>
  </w:endnote>
  <w:endnote w:type="continuationSeparator" w:id="0">
    <w:p w:rsidR="00CD6358" w:rsidRDefault="00CD6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3C42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9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BB8" w:rsidRDefault="00CD6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358" w:rsidRDefault="00CD6358">
      <w:pPr>
        <w:spacing w:after="0" w:line="240" w:lineRule="auto"/>
      </w:pPr>
      <w:r>
        <w:separator/>
      </w:r>
    </w:p>
  </w:footnote>
  <w:footnote w:type="continuationSeparator" w:id="0">
    <w:p w:rsidR="00CD6358" w:rsidRDefault="00CD63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9B3"/>
    <w:rsid w:val="000D65B6"/>
    <w:rsid w:val="00220E1F"/>
    <w:rsid w:val="0022204A"/>
    <w:rsid w:val="003C4244"/>
    <w:rsid w:val="004F1D55"/>
    <w:rsid w:val="00817927"/>
    <w:rsid w:val="0085504D"/>
    <w:rsid w:val="008D4C55"/>
    <w:rsid w:val="008F59FD"/>
    <w:rsid w:val="009C39B3"/>
    <w:rsid w:val="00A137CE"/>
    <w:rsid w:val="00A95AF3"/>
    <w:rsid w:val="00CD6358"/>
    <w:rsid w:val="00D37B5C"/>
    <w:rsid w:val="00ED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D31F"/>
  <w15:chartTrackingRefBased/>
  <w15:docId w15:val="{B7450B07-CA9D-42E3-9F1D-0B327C0A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B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C3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9B3"/>
  </w:style>
  <w:style w:type="paragraph" w:styleId="ListParagraph">
    <w:name w:val="List Paragraph"/>
    <w:basedOn w:val="Normal"/>
    <w:uiPriority w:val="34"/>
    <w:qFormat/>
    <w:rsid w:val="00220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2025-12-03T17:19:00Z</dcterms:created>
  <dcterms:modified xsi:type="dcterms:W3CDTF">2025-12-03T17:19:00Z</dcterms:modified>
</cp:coreProperties>
</file>